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7364dfa1b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8e68f5155ceb4f9a"/>
      <w:footerReference xmlns:r="http://schemas.openxmlformats.org/officeDocument/2006/relationships" w:type="default" r:id="R26d2d5db2eaf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8f5155ceb4f9a" /><Relationship Type="http://schemas.openxmlformats.org/officeDocument/2006/relationships/footer" Target="/word/footer1.xml" Id="R26d2d5db2eaf446a" /></Relationships>
</file>