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e2b55e503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3319f85bd8ee4c82"/>
      <w:footerReference xmlns:r="http://schemas.openxmlformats.org/officeDocument/2006/relationships" w:type="default" r:id="R7159a0bcc15d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9f85bd8ee4c82" /><Relationship Type="http://schemas.openxmlformats.org/officeDocument/2006/relationships/footer" Target="/word/footer1.xml" Id="R7159a0bcc15d4bbd" /></Relationships>
</file>