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0f45289c7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fa3a5ab0ade94c2d"/>
      <w:footerReference xmlns:r="http://schemas.openxmlformats.org/officeDocument/2006/relationships" w:type="default" r:id="R126e692b3fd5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a5ab0ade94c2d" /><Relationship Type="http://schemas.openxmlformats.org/officeDocument/2006/relationships/footer" Target="/word/footer1.xml" Id="R126e692b3fd54520" /></Relationships>
</file>