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e381eb0704a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GEFA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c6aa79dae294470c"/>
      <w:footerReference xmlns:r="http://schemas.openxmlformats.org/officeDocument/2006/relationships" w:type="default" r:id="R436a83bb1e1e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a79dae294470c" /><Relationship Type="http://schemas.openxmlformats.org/officeDocument/2006/relationships/footer" Target="/word/footer1.xml" Id="R436a83bb1e1e4b07" /></Relationships>
</file>