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93e1d1d40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6defb76c4cdc45e2"/>
      <w:footerReference xmlns:r="http://schemas.openxmlformats.org/officeDocument/2006/relationships" w:type="default" r:id="R66a7062ca6bd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fb76c4cdc45e2" /><Relationship Type="http://schemas.openxmlformats.org/officeDocument/2006/relationships/footer" Target="/word/footer1.xml" Id="R66a7062ca6bd40b5" /></Relationships>
</file>