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504d656ea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4b87ff79e64604"/>
      <w:footerReference xmlns:r="http://schemas.openxmlformats.org/officeDocument/2006/relationships" w:type="default" r:id="R1e5ff3870bb7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b87ff79e64604" /><Relationship Type="http://schemas.openxmlformats.org/officeDocument/2006/relationships/footer" Target="/word/footer1.xml" Id="R1e5ff3870bb744a4" /></Relationships>
</file>