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78ed326bf40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AKTIMED OSLO SENTRUM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9f1f709c141e4391"/>
      <w:footerReference xmlns:r="http://schemas.openxmlformats.org/officeDocument/2006/relationships" w:type="default" r:id="R5bd31b99febe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f709c141e4391" /><Relationship Type="http://schemas.openxmlformats.org/officeDocument/2006/relationships/footer" Target="/word/footer1.xml" Id="R5bd31b99febe412b" /></Relationships>
</file>