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f4e53d70c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e2f37ee2162e4b74"/>
      <w:footerReference xmlns:r="http://schemas.openxmlformats.org/officeDocument/2006/relationships" w:type="default" r:id="R1db8619ee9aa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37ee2162e4b74" /><Relationship Type="http://schemas.openxmlformats.org/officeDocument/2006/relationships/footer" Target="/word/footer1.xml" Id="R1db8619ee9aa4539" /></Relationships>
</file>