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0f4b0a32843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NORGE INSTITUSJON</w:t>
      </w:r>
    </w:p>
    <w:sectPr>
      <w:headerReference xmlns:r="http://schemas.openxmlformats.org/officeDocument/2006/relationships" w:type="default" r:id="R71649fe374ee4af0"/>
      <w:footerReference xmlns:r="http://schemas.openxmlformats.org/officeDocument/2006/relationships" w:type="default" r:id="R95c5a9cf466f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INSTITUSJON   ·   Org.nr 981 672 747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INSTITUSJON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649fe374ee4af0" /><Relationship Type="http://schemas.openxmlformats.org/officeDocument/2006/relationships/footer" Target="/word/footer1.xml" Id="R95c5a9cf466f4040" /></Relationships>
</file>