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41bee6189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INSTITUSJON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ffbdb656fa8745e6"/>
      <w:footerReference xmlns:r="http://schemas.openxmlformats.org/officeDocument/2006/relationships" w:type="default" r:id="Rb15f670559de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db656fa8745e6" /><Relationship Type="http://schemas.openxmlformats.org/officeDocument/2006/relationships/footer" Target="/word/footer1.xml" Id="Rb15f670559de4e65" /></Relationships>
</file>