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5af9c513c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INSTITUSJON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INSTITUSJON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c1077f0724d9a"/>
      <w:footerReference xmlns:r="http://schemas.openxmlformats.org/officeDocument/2006/relationships" w:type="default" r:id="R17e539cf5f1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c1077f0724d9a" /><Relationship Type="http://schemas.openxmlformats.org/officeDocument/2006/relationships/footer" Target="/word/footer1.xml" Id="R17e539cf5f1f4989" /></Relationships>
</file>