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86b3a0bd4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8c1a69c9a54b5a"/>
      <w:footerReference xmlns:r="http://schemas.openxmlformats.org/officeDocument/2006/relationships" w:type="default" r:id="R71575e5d2439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c1a69c9a54b5a" /><Relationship Type="http://schemas.openxmlformats.org/officeDocument/2006/relationships/footer" Target="/word/footer1.xml" Id="R71575e5d2439450d" /></Relationships>
</file>