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0a16276dc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7843759a54114"/>
      <w:footerReference xmlns:r="http://schemas.openxmlformats.org/officeDocument/2006/relationships" w:type="default" r:id="R727bff53f5da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 AS   ·   Org.nr 981 554 485   ·   Depotgata 20   ·   2000 LILLESTRØM   ·   Tlf. 22 90 79 10   ·   post@drt.as   ·   www.drt.as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7843759a54114" /><Relationship Type="http://schemas.openxmlformats.org/officeDocument/2006/relationships/footer" Target="/word/footer1.xml" Id="R727bff53f5da480c" /></Relationships>
</file>