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2fefbb1054d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AGDER-TEAM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e1808592be974e43"/>
      <w:footerReference xmlns:r="http://schemas.openxmlformats.org/officeDocument/2006/relationships" w:type="default" r:id="R70abb3569392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08592be974e43" /><Relationship Type="http://schemas.openxmlformats.org/officeDocument/2006/relationships/footer" Target="/word/footer1.xml" Id="R70abb35693924aca" /></Relationships>
</file>