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85faee802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BKK PENSJONSKASSE, org.nr 981 467 574,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1afa13b09f2d459b"/>
      <w:footerReference xmlns:r="http://schemas.openxmlformats.org/officeDocument/2006/relationships" w:type="default" r:id="R90f3065310d3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a13b09f2d459b" /><Relationship Type="http://schemas.openxmlformats.org/officeDocument/2006/relationships/footer" Target="/word/footer1.xml" Id="R90f3065310d3408e" /></Relationships>
</file>