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20a2fd18c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5c6a7d1b607a424a"/>
      <w:footerReference xmlns:r="http://schemas.openxmlformats.org/officeDocument/2006/relationships" w:type="default" r:id="R041304751aee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a7d1b607a424a" /><Relationship Type="http://schemas.openxmlformats.org/officeDocument/2006/relationships/footer" Target="/word/footer1.xml" Id="R041304751aee4d10" /></Relationships>
</file>