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6c8c615af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7bd89c3e24518"/>
      <w:footerReference xmlns:r="http://schemas.openxmlformats.org/officeDocument/2006/relationships" w:type="default" r:id="Rda6dff6c0de0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bd89c3e24518" /><Relationship Type="http://schemas.openxmlformats.org/officeDocument/2006/relationships/footer" Target="/word/footer1.xml" Id="Rda6dff6c0de04c0b" /></Relationships>
</file>