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5292cd1de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VARDØHUS FESTNINGS VENNER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VARDØHUS FESTNINGS VENNER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f419e721b4864"/>
      <w:footerReference xmlns:r="http://schemas.openxmlformats.org/officeDocument/2006/relationships" w:type="default" r:id="R05d65f2885dd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VARDØHUS FESTNINGS VENNER   ·   Org.nr 981 441 028   ·   9951 VARDØ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VARDØHUS FESTNINGS VENNER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f419e721b4864" /><Relationship Type="http://schemas.openxmlformats.org/officeDocument/2006/relationships/footer" Target="/word/footer1.xml" Id="R05d65f2885dd4bfb" /></Relationships>
</file>