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2be83ccdc942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HELLANDSJØEN BÅTFORENING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Hellandsjøen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Hellandsjøen,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HELLANDSJØEN BÅTFORENING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23d401526446b3"/>
      <w:footerReference xmlns:r="http://schemas.openxmlformats.org/officeDocument/2006/relationships" w:type="default" r:id="R962577d0bd454c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HELLANDSJØEN BÅTFORENING   ·   Org.nr 981 423 003   ·   c/o Erik Snekvik, Grindbakken 8   ·   7206 HELLANDSJØEN   ·   hellandsjoen.baat247.no/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HELLANDSJØEN BÅTFORENING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23d401526446b3" /><Relationship Type="http://schemas.openxmlformats.org/officeDocument/2006/relationships/footer" Target="/word/footer1.xml" Id="R962577d0bd454ce9" /></Relationships>
</file>