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a48624dc7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2a9ecc861f864017"/>
      <w:footerReference xmlns:r="http://schemas.openxmlformats.org/officeDocument/2006/relationships" w:type="default" r:id="R9a3d82f4c35a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ecc861f864017" /><Relationship Type="http://schemas.openxmlformats.org/officeDocument/2006/relationships/footer" Target="/word/footer1.xml" Id="R9a3d82f4c35a445e" /></Relationships>
</file>