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5ba5229ef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BELVEDERE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BELVEDERE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47af20b0a44c4"/>
      <w:footerReference xmlns:r="http://schemas.openxmlformats.org/officeDocument/2006/relationships" w:type="default" r:id="R8978c7310d2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47af20b0a44c4" /><Relationship Type="http://schemas.openxmlformats.org/officeDocument/2006/relationships/footer" Target="/word/footer1.xml" Id="R8978c7310d2145a1" /></Relationships>
</file>