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86beb896c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8a6b00a032094edf"/>
      <w:footerReference xmlns:r="http://schemas.openxmlformats.org/officeDocument/2006/relationships" w:type="default" r:id="Redef6f8f6e9d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b00a032094edf" /><Relationship Type="http://schemas.openxmlformats.org/officeDocument/2006/relationships/footer" Target="/word/footer1.xml" Id="Redef6f8f6e9d4e69" /></Relationships>
</file>