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944d0c0cf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3c3c7cbbbec4380"/>
      <w:footerReference xmlns:r="http://schemas.openxmlformats.org/officeDocument/2006/relationships" w:type="default" r:id="Rd6ef4256513d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3c7cbbbec4380" /><Relationship Type="http://schemas.openxmlformats.org/officeDocument/2006/relationships/footer" Target="/word/footer1.xml" Id="Rd6ef4256513d40a2" /></Relationships>
</file>