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0cb31e2747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45d6e1a5f8ef4ad3"/>
      <w:footerReference xmlns:r="http://schemas.openxmlformats.org/officeDocument/2006/relationships" w:type="default" r:id="R8b344824c1b0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6e1a5f8ef4ad3" /><Relationship Type="http://schemas.openxmlformats.org/officeDocument/2006/relationships/footer" Target="/word/footer1.xml" Id="R8b344824c1b04840" /></Relationships>
</file>