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afa5c0155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BREIVIK HOLDING AS</w:t>
      </w:r>
    </w:p>
    <w:sectPr>
      <w:headerReference xmlns:r="http://schemas.openxmlformats.org/officeDocument/2006/relationships" w:type="default" r:id="R7c6a21551091492a"/>
      <w:footerReference xmlns:r="http://schemas.openxmlformats.org/officeDocument/2006/relationships" w:type="default" r:id="R3b89891614f1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HOLDING AS   ·   Org.nr 981 208 501   ·   Gamle Sånervei 119   ·   1827 HOBØL   ·   lrb@obeiendom.no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a21551091492a" /><Relationship Type="http://schemas.openxmlformats.org/officeDocument/2006/relationships/footer" Target="/word/footer1.xml" Id="R3b89891614f145a5" /></Relationships>
</file>