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21b553370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APOTEKGÅRDEN AS</w:t>
      </w:r>
    </w:p>
    <w:sectPr>
      <w:headerReference xmlns:r="http://schemas.openxmlformats.org/officeDocument/2006/relationships" w:type="default" r:id="R82b9e2fbd7cf4fbe"/>
      <w:footerReference xmlns:r="http://schemas.openxmlformats.org/officeDocument/2006/relationships" w:type="default" r:id="R6af1072a4baa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APOTEKGÅRDEN AS   ·   Org.nr 981 174 534   ·   Silovegen 86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APOTEKGÅRDEN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9e2fbd7cf4fbe" /><Relationship Type="http://schemas.openxmlformats.org/officeDocument/2006/relationships/footer" Target="/word/footer1.xml" Id="R6af1072a4baa4ac9" /></Relationships>
</file>