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7b5be796964b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GAMLE APOTEKGÅRDEN AS</w:t>
      </w:r>
    </w:p>
    <w:sectPr>
      <w:headerReference xmlns:r="http://schemas.openxmlformats.org/officeDocument/2006/relationships" w:type="default" r:id="R988d479785514bdc"/>
      <w:footerReference xmlns:r="http://schemas.openxmlformats.org/officeDocument/2006/relationships" w:type="default" r:id="R85c25de70f6143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GAMLE APOTEKGÅRDEN AS   ·   Org.nr 981 174 534   ·   Silovegen 86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GAMLE APOTEKGÅRDEN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8d479785514bdc" /><Relationship Type="http://schemas.openxmlformats.org/officeDocument/2006/relationships/footer" Target="/word/footer1.xml" Id="R85c25de70f614317" /></Relationships>
</file>