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e131758e114b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GAMLE APOTEKGÅRDEN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Årnes,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GAMLE APOTEKGÅRDEN AS</w:t>
      </w:r>
    </w:p>
    <w:sectPr>
      <w:headerReference xmlns:r="http://schemas.openxmlformats.org/officeDocument/2006/relationships" w:type="default" r:id="R6cf202e07e9b4114"/>
      <w:footerReference xmlns:r="http://schemas.openxmlformats.org/officeDocument/2006/relationships" w:type="default" r:id="Rb6ec2ea190b44e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GAMLE APOTEKGÅRDEN AS   ·   Org.nr 981 174 534   ·   Silovegen 86   ·   2150 ÅRNES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GAMLE APOTEKGÅRDEN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f202e07e9b4114" /><Relationship Type="http://schemas.openxmlformats.org/officeDocument/2006/relationships/footer" Target="/word/footer1.xml" Id="Rb6ec2ea190b44ecb" /></Relationships>
</file>