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96d362bbd48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GAMLE APOTEKGÅRDEN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GAMLE APOTEKGÅRDEN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841e976e324fc8"/>
      <w:footerReference xmlns:r="http://schemas.openxmlformats.org/officeDocument/2006/relationships" w:type="default" r:id="R657c87eb8cdd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GAMLE APOTEKGÅRDEN AS   ·   Org.nr 981 174 534   ·   Silovegen 86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GAMLE APOTEKGÅRDEN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41e976e324fc8" /><Relationship Type="http://schemas.openxmlformats.org/officeDocument/2006/relationships/footer" Target="/word/footer1.xml" Id="R657c87eb8cdd4008" /></Relationships>
</file>