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6781d6da44e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HORN BULL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HORN BULL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5fa4486d534c51"/>
      <w:footerReference xmlns:r="http://schemas.openxmlformats.org/officeDocument/2006/relationships" w:type="default" r:id="R90d8140e4709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HORN BULL AS   ·   Org.nr 981 119 657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HORN 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fa4486d534c51" /><Relationship Type="http://schemas.openxmlformats.org/officeDocument/2006/relationships/footer" Target="/word/footer1.xml" Id="R90d8140e470942c2" /></Relationships>
</file>