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713084e5b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KRONPRINSESSE MÄRTHAS MINNEFOND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4932aaad4a454518"/>
      <w:footerReference xmlns:r="http://schemas.openxmlformats.org/officeDocument/2006/relationships" w:type="default" r:id="R0e77406a7348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2aaad4a454518" /><Relationship Type="http://schemas.openxmlformats.org/officeDocument/2006/relationships/footer" Target="/word/footer1.xml" Id="R0e77406a734841f0" /></Relationships>
</file>