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b34b36fe0941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014bd702224d74"/>
      <w:footerReference xmlns:r="http://schemas.openxmlformats.org/officeDocument/2006/relationships" w:type="default" r:id="Ree35633dcdd947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HANSEN EIENDOM AS   ·   Org.nr 980 958 728   ·   Klæhaugvegen 14   ·   4270 ÅKREHAMN   ·   Tlf. 52 81 59 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014bd702224d74" /><Relationship Type="http://schemas.openxmlformats.org/officeDocument/2006/relationships/footer" Target="/word/footer1.xml" Id="Ree35633dcdd9472d" /></Relationships>
</file>