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56c20d7270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GULARØY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GULARØY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fa4822c964953"/>
      <w:footerReference xmlns:r="http://schemas.openxmlformats.org/officeDocument/2006/relationships" w:type="default" r:id="R1fc3bca483a0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GULARØY AS   ·   Org.nr 980 800 784   ·   Øksenvågveien 14   ·   6530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GULARØY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fa4822c964953" /><Relationship Type="http://schemas.openxmlformats.org/officeDocument/2006/relationships/footer" Target="/word/footer1.xml" Id="R1fc3bca483a044f8" /></Relationships>
</file>