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974da8ad5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e5ebeac31d4678"/>
      <w:footerReference xmlns:r="http://schemas.openxmlformats.org/officeDocument/2006/relationships" w:type="default" r:id="Re599d1815e6d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LINK AS   ·   Org.nr 980 712 869   ·   Markavegen 57   ·   3947 LANGANGEN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5ebeac31d4678" /><Relationship Type="http://schemas.openxmlformats.org/officeDocument/2006/relationships/footer" Target="/word/footer1.xml" Id="Re599d1815e6d4edb" /></Relationships>
</file>