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9a348583e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LUNKAN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LUNKAN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72a6ae36140f4"/>
      <w:footerReference xmlns:r="http://schemas.openxmlformats.org/officeDocument/2006/relationships" w:type="default" r:id="R762a4ddb0e23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72a6ae36140f4" /><Relationship Type="http://schemas.openxmlformats.org/officeDocument/2006/relationships/footer" Target="/word/footer1.xml" Id="R762a4ddb0e234a78" /></Relationships>
</file>