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b0e3cece6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f9a6750db6564053"/>
      <w:footerReference xmlns:r="http://schemas.openxmlformats.org/officeDocument/2006/relationships" w:type="default" r:id="R4499fb07eb6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6750db6564053" /><Relationship Type="http://schemas.openxmlformats.org/officeDocument/2006/relationships/footer" Target="/word/footer1.xml" Id="R4499fb07eb634dd5" /></Relationships>
</file>