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67d83bbdc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15eebf5194b14bbb"/>
      <w:footerReference xmlns:r="http://schemas.openxmlformats.org/officeDocument/2006/relationships" w:type="default" r:id="R440bb2e1b875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ebf5194b14bbb" /><Relationship Type="http://schemas.openxmlformats.org/officeDocument/2006/relationships/footer" Target="/word/footer1.xml" Id="R440bb2e1b8754c11" /></Relationships>
</file>