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19e9d4c2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6f0e53e5f49ba"/>
      <w:footerReference xmlns:r="http://schemas.openxmlformats.org/officeDocument/2006/relationships" w:type="default" r:id="R3a2658d8e66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6f0e53e5f49ba" /><Relationship Type="http://schemas.openxmlformats.org/officeDocument/2006/relationships/footer" Target="/word/footer1.xml" Id="R3a2658d8e6694a9a" /></Relationships>
</file>