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29eaf941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BOLIGGASS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d1ab789f1adb4143"/>
      <w:footerReference xmlns:r="http://schemas.openxmlformats.org/officeDocument/2006/relationships" w:type="default" r:id="Rb446a53cd9eb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b789f1adb4143" /><Relationship Type="http://schemas.openxmlformats.org/officeDocument/2006/relationships/footer" Target="/word/footer1.xml" Id="Rb446a53cd9eb4ca3" /></Relationships>
</file>