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815f28e1945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DELOITTE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DELOITTE AS</w:t>
      </w:r>
    </w:p>
    <w:sectPr>
      <w:headerReference xmlns:r="http://schemas.openxmlformats.org/officeDocument/2006/relationships" w:type="default" r:id="R8a3a45d9d2a04077"/>
      <w:footerReference xmlns:r="http://schemas.openxmlformats.org/officeDocument/2006/relationships" w:type="default" r:id="R031c7a831afd45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DELOITTE AS   ·   Org.nr 980 211 282   ·   Dronning Eufemias gate 14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DELOITTE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3a45d9d2a04077" /><Relationship Type="http://schemas.openxmlformats.org/officeDocument/2006/relationships/footer" Target="/word/footer1.xml" Id="R031c7a831afd45d8" /></Relationships>
</file>