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f01e553ee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ATEMPO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ATEMPO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2c8ce4875480a"/>
      <w:footerReference xmlns:r="http://schemas.openxmlformats.org/officeDocument/2006/relationships" w:type="default" r:id="R1065658dc11c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ATEMPO AS   ·   Org.nr 980 180 840   ·   Voksenkollveien 34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ATEMPO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2c8ce4875480a" /><Relationship Type="http://schemas.openxmlformats.org/officeDocument/2006/relationships/footer" Target="/word/footer1.xml" Id="R1065658dc11c4e4f" /></Relationships>
</file>