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74a3b698b4c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CARDEA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CARDEA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551921786432a"/>
      <w:footerReference xmlns:r="http://schemas.openxmlformats.org/officeDocument/2006/relationships" w:type="default" r:id="Rca52603c114f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51921786432a" /><Relationship Type="http://schemas.openxmlformats.org/officeDocument/2006/relationships/footer" Target="/word/footer1.xml" Id="Rca52603c114f4eea" /></Relationships>
</file>