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c096562bbe4f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ELVIA PENSJONSKASSE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65e5447894e94267"/>
      <w:footerReference xmlns:r="http://schemas.openxmlformats.org/officeDocument/2006/relationships" w:type="default" r:id="R63801c66dacd46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e5447894e94267" /><Relationship Type="http://schemas.openxmlformats.org/officeDocument/2006/relationships/footer" Target="/word/footer1.xml" Id="R63801c66dacd46dd" /></Relationships>
</file>