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ad07a61d849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039b4c5202534800"/>
      <w:footerReference xmlns:r="http://schemas.openxmlformats.org/officeDocument/2006/relationships" w:type="default" r:id="Rf9ca294e4f1d49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b4c5202534800" /><Relationship Type="http://schemas.openxmlformats.org/officeDocument/2006/relationships/footer" Target="/word/footer1.xml" Id="Rf9ca294e4f1d49ea" /></Relationships>
</file>