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5a6a08da4046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VERDIPAPIRFOND ODIN NORGE.</w:t>
      </w:r>
    </w:p>
    <w:sectPr>
      <w:headerReference xmlns:r="http://schemas.openxmlformats.org/officeDocument/2006/relationships" w:type="default" r:id="Ra9a7424675d04a53"/>
      <w:footerReference xmlns:r="http://schemas.openxmlformats.org/officeDocument/2006/relationships" w:type="default" r:id="Re401df7b1c8a48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 ODIN NORGE   ·   Org.nr 980 146 618   ·   Haakon VIIs gate 10   ·   0161 OSLO   ·   Tlf. 24 00 48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 ODIN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a7424675d04a53" /><Relationship Type="http://schemas.openxmlformats.org/officeDocument/2006/relationships/footer" Target="/word/footer1.xml" Id="Re401df7b1c8a48d5" /></Relationships>
</file>