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7c77cd476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 ODIN NORGE, org.nr 980 146 618,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6e7510409b094913"/>
      <w:footerReference xmlns:r="http://schemas.openxmlformats.org/officeDocument/2006/relationships" w:type="default" r:id="R6192a595ad2e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510409b094913" /><Relationship Type="http://schemas.openxmlformats.org/officeDocument/2006/relationships/footer" Target="/word/footer1.xml" Id="R6192a595ad2e4484" /></Relationships>
</file>