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b803cf3a4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d7ac6d01ce2b4a3f"/>
      <w:footerReference xmlns:r="http://schemas.openxmlformats.org/officeDocument/2006/relationships" w:type="default" r:id="R6b9ff0e88968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c6d01ce2b4a3f" /><Relationship Type="http://schemas.openxmlformats.org/officeDocument/2006/relationships/footer" Target="/word/footer1.xml" Id="R6b9ff0e889684331" /></Relationships>
</file>