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3abaded6d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CAIANO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CAIANO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9e49a79714967"/>
      <w:footerReference xmlns:r="http://schemas.openxmlformats.org/officeDocument/2006/relationships" w:type="default" r:id="Rb75888272511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INVEST AS   ·   Org.nr 980 049 280   ·   Strandgata 92   ·   5528 HAUGESUND   ·   Tlf. 52 70 90 70   ·   post@caiano.no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9e49a79714967" /><Relationship Type="http://schemas.openxmlformats.org/officeDocument/2006/relationships/footer" Target="/word/footer1.xml" Id="Rb75888272511451d" /></Relationships>
</file>