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0ec2acfdc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3aff4ea3ce9a4d86"/>
      <w:footerReference xmlns:r="http://schemas.openxmlformats.org/officeDocument/2006/relationships" w:type="default" r:id="Rd421cdbdf4c7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f4ea3ce9a4d86" /><Relationship Type="http://schemas.openxmlformats.org/officeDocument/2006/relationships/footer" Target="/word/footer1.xml" Id="Rd421cdbdf4c74d80" /></Relationships>
</file>