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3bd0ede10643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MIMAR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MIMAR AS</w:t>
      </w:r>
    </w:p>
    <w:sectPr>
      <w:headerReference xmlns:r="http://schemas.openxmlformats.org/officeDocument/2006/relationships" w:type="default" r:id="Rc52d5cb5cd044636"/>
      <w:footerReference xmlns:r="http://schemas.openxmlformats.org/officeDocument/2006/relationships" w:type="default" r:id="Rbfc82ce64d0f42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MIMAR AS   ·   Org.nr 980 021 823   ·   Stålhaugen 9   ·   6065 ULSTEINVIK   ·   morten@borgstein.no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2d5cb5cd044636" /><Relationship Type="http://schemas.openxmlformats.org/officeDocument/2006/relationships/footer" Target="/word/footer1.xml" Id="Rbfc82ce64d0f4275" /></Relationships>
</file>